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DC" w:rsidRPr="006D6E1D" w:rsidRDefault="006D6E1D" w:rsidP="006D6E1D">
      <w:pPr>
        <w:pStyle w:val="Ttulo1"/>
        <w:rPr>
          <w:rFonts w:ascii="Arial" w:hAnsi="Arial" w:cs="Arial"/>
          <w:szCs w:val="24"/>
        </w:rPr>
      </w:pPr>
      <w:r w:rsidRPr="006D6E1D">
        <w:rPr>
          <w:rFonts w:ascii="Arial" w:hAnsi="Arial" w:cs="Arial"/>
          <w:szCs w:val="24"/>
        </w:rPr>
        <w:t xml:space="preserve">PROJETO DE </w:t>
      </w:r>
      <w:r w:rsidR="00996FDC" w:rsidRPr="006D6E1D">
        <w:rPr>
          <w:rFonts w:ascii="Arial" w:hAnsi="Arial" w:cs="Arial"/>
          <w:szCs w:val="24"/>
        </w:rPr>
        <w:t>LEI N</w:t>
      </w:r>
      <w:r w:rsidR="00BD418C" w:rsidRPr="006D6E1D">
        <w:rPr>
          <w:rFonts w:ascii="Arial" w:hAnsi="Arial" w:cs="Arial"/>
          <w:szCs w:val="24"/>
        </w:rPr>
        <w:t>°</w:t>
      </w:r>
      <w:r w:rsidR="00C5750A">
        <w:rPr>
          <w:rFonts w:ascii="Arial" w:hAnsi="Arial" w:cs="Arial"/>
          <w:szCs w:val="24"/>
        </w:rPr>
        <w:t xml:space="preserve"> 2.843</w:t>
      </w:r>
    </w:p>
    <w:p w:rsidR="00996FDC" w:rsidRPr="006D6E1D" w:rsidRDefault="00996FDC">
      <w:pPr>
        <w:rPr>
          <w:rFonts w:ascii="Arial" w:hAnsi="Arial" w:cs="Arial"/>
          <w:sz w:val="24"/>
          <w:szCs w:val="24"/>
        </w:rPr>
      </w:pPr>
    </w:p>
    <w:p w:rsidR="0037224D" w:rsidRPr="006D6E1D" w:rsidRDefault="0037224D">
      <w:pPr>
        <w:rPr>
          <w:rFonts w:ascii="Arial" w:hAnsi="Arial" w:cs="Arial"/>
          <w:sz w:val="24"/>
          <w:szCs w:val="24"/>
        </w:rPr>
      </w:pPr>
    </w:p>
    <w:p w:rsidR="00996FDC" w:rsidRPr="006D6E1D" w:rsidRDefault="001562AB" w:rsidP="006D6E1D">
      <w:pPr>
        <w:pStyle w:val="Recuodecorpodetexto"/>
        <w:ind w:left="5670"/>
        <w:rPr>
          <w:rFonts w:ascii="Arial" w:hAnsi="Arial" w:cs="Arial"/>
          <w:b/>
          <w:sz w:val="24"/>
          <w:szCs w:val="24"/>
        </w:rPr>
      </w:pPr>
      <w:r w:rsidRPr="006D6E1D">
        <w:rPr>
          <w:rFonts w:ascii="Arial" w:hAnsi="Arial" w:cs="Arial"/>
          <w:b/>
          <w:sz w:val="24"/>
          <w:szCs w:val="24"/>
        </w:rPr>
        <w:t>CRIA CARGOS DE PROVIMENTO EFETIVO</w:t>
      </w:r>
      <w:r w:rsidR="00996FDC" w:rsidRPr="006D6E1D">
        <w:rPr>
          <w:rFonts w:ascii="Arial" w:hAnsi="Arial" w:cs="Arial"/>
          <w:b/>
          <w:sz w:val="24"/>
          <w:szCs w:val="24"/>
        </w:rPr>
        <w:t>.</w:t>
      </w:r>
    </w:p>
    <w:p w:rsidR="00240AA8" w:rsidRPr="006D6E1D" w:rsidRDefault="00240AA8">
      <w:pPr>
        <w:jc w:val="both"/>
        <w:rPr>
          <w:rFonts w:ascii="Arial" w:hAnsi="Arial" w:cs="Arial"/>
          <w:sz w:val="24"/>
          <w:szCs w:val="24"/>
        </w:rPr>
      </w:pPr>
    </w:p>
    <w:p w:rsidR="00537293" w:rsidRPr="006D6E1D" w:rsidRDefault="00537293" w:rsidP="003E788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96FDC" w:rsidRPr="006D6E1D" w:rsidRDefault="00996FDC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D6E1D">
        <w:rPr>
          <w:rFonts w:ascii="Arial" w:hAnsi="Arial" w:cs="Arial"/>
          <w:b/>
          <w:sz w:val="24"/>
          <w:szCs w:val="24"/>
        </w:rPr>
        <w:t>Art. 1</w:t>
      </w:r>
      <w:r w:rsidR="00C264EE" w:rsidRPr="006D6E1D">
        <w:rPr>
          <w:rFonts w:ascii="Arial" w:hAnsi="Arial" w:cs="Arial"/>
          <w:b/>
          <w:sz w:val="24"/>
          <w:szCs w:val="24"/>
        </w:rPr>
        <w:t>°</w:t>
      </w:r>
      <w:r w:rsidR="003E788B" w:rsidRPr="006D6E1D">
        <w:rPr>
          <w:rFonts w:ascii="Arial" w:hAnsi="Arial" w:cs="Arial"/>
          <w:b/>
          <w:sz w:val="24"/>
          <w:szCs w:val="24"/>
        </w:rPr>
        <w:t xml:space="preserve"> - </w:t>
      </w:r>
      <w:r w:rsidR="00CE6DB9" w:rsidRPr="006D6E1D">
        <w:rPr>
          <w:rFonts w:ascii="Arial" w:hAnsi="Arial" w:cs="Arial"/>
          <w:sz w:val="24"/>
          <w:szCs w:val="24"/>
        </w:rPr>
        <w:t xml:space="preserve">São criados, no Quadro de Servidores do Município, de que trata a </w:t>
      </w:r>
      <w:r w:rsidRPr="006D6E1D">
        <w:rPr>
          <w:rFonts w:ascii="Arial" w:hAnsi="Arial" w:cs="Arial"/>
          <w:sz w:val="24"/>
          <w:szCs w:val="24"/>
        </w:rPr>
        <w:t xml:space="preserve">Lei Municipal </w:t>
      </w:r>
      <w:r w:rsidR="003E788B" w:rsidRPr="006D6E1D">
        <w:rPr>
          <w:rFonts w:ascii="Arial" w:hAnsi="Arial" w:cs="Arial"/>
          <w:sz w:val="24"/>
          <w:szCs w:val="24"/>
        </w:rPr>
        <w:t>N</w:t>
      </w:r>
      <w:r w:rsidRPr="006D6E1D">
        <w:rPr>
          <w:rFonts w:ascii="Arial" w:hAnsi="Arial" w:cs="Arial"/>
          <w:sz w:val="24"/>
          <w:szCs w:val="24"/>
        </w:rPr>
        <w:t>º 1.</w:t>
      </w:r>
      <w:r w:rsidR="001E411C" w:rsidRPr="006D6E1D">
        <w:rPr>
          <w:rFonts w:ascii="Arial" w:hAnsi="Arial" w:cs="Arial"/>
          <w:sz w:val="24"/>
          <w:szCs w:val="24"/>
        </w:rPr>
        <w:t>718</w:t>
      </w:r>
      <w:r w:rsidR="00CE6DB9" w:rsidRPr="006D6E1D">
        <w:rPr>
          <w:rFonts w:ascii="Arial" w:hAnsi="Arial" w:cs="Arial"/>
          <w:sz w:val="24"/>
          <w:szCs w:val="24"/>
        </w:rPr>
        <w:t>/</w:t>
      </w:r>
      <w:r w:rsidR="00B9694D" w:rsidRPr="006D6E1D">
        <w:rPr>
          <w:rFonts w:ascii="Arial" w:hAnsi="Arial" w:cs="Arial"/>
          <w:sz w:val="24"/>
          <w:szCs w:val="24"/>
        </w:rPr>
        <w:t>200</w:t>
      </w:r>
      <w:r w:rsidR="001E411C" w:rsidRPr="006D6E1D">
        <w:rPr>
          <w:rFonts w:ascii="Arial" w:hAnsi="Arial" w:cs="Arial"/>
          <w:sz w:val="24"/>
          <w:szCs w:val="24"/>
        </w:rPr>
        <w:t>5</w:t>
      </w:r>
      <w:r w:rsidR="008E41EE" w:rsidRPr="006D6E1D">
        <w:rPr>
          <w:rFonts w:ascii="Arial" w:hAnsi="Arial" w:cs="Arial"/>
          <w:sz w:val="24"/>
          <w:szCs w:val="24"/>
        </w:rPr>
        <w:t xml:space="preserve">, </w:t>
      </w:r>
      <w:r w:rsidR="00CE6DB9" w:rsidRPr="006D6E1D">
        <w:rPr>
          <w:rFonts w:ascii="Arial" w:hAnsi="Arial" w:cs="Arial"/>
          <w:sz w:val="24"/>
          <w:szCs w:val="24"/>
        </w:rPr>
        <w:t>os seguintes cargos:</w:t>
      </w:r>
    </w:p>
    <w:p w:rsidR="000D386A" w:rsidRPr="006D6E1D" w:rsidRDefault="000D386A" w:rsidP="003E788B">
      <w:pPr>
        <w:ind w:firstLine="226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2425"/>
        <w:gridCol w:w="2426"/>
      </w:tblGrid>
      <w:tr w:rsidR="000D386A" w:rsidRPr="00C024EC" w:rsidTr="00C024EC">
        <w:tc>
          <w:tcPr>
            <w:tcW w:w="4644" w:type="dxa"/>
            <w:shd w:val="clear" w:color="auto" w:fill="auto"/>
          </w:tcPr>
          <w:p w:rsidR="000D386A" w:rsidRPr="00C024EC" w:rsidRDefault="000D386A" w:rsidP="00C024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4EC">
              <w:rPr>
                <w:rFonts w:ascii="Arial" w:hAnsi="Arial" w:cs="Arial"/>
                <w:b/>
                <w:sz w:val="24"/>
                <w:szCs w:val="24"/>
              </w:rPr>
              <w:t>DENOMINAÇÃO DA CATEGORIA FUNCIONAL</w:t>
            </w:r>
          </w:p>
        </w:tc>
        <w:tc>
          <w:tcPr>
            <w:tcW w:w="2425" w:type="dxa"/>
            <w:shd w:val="clear" w:color="auto" w:fill="auto"/>
          </w:tcPr>
          <w:p w:rsidR="000D386A" w:rsidRPr="00C024EC" w:rsidRDefault="000D386A" w:rsidP="00C024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4EC">
              <w:rPr>
                <w:rFonts w:ascii="Arial" w:hAnsi="Arial" w:cs="Arial"/>
                <w:b/>
                <w:sz w:val="24"/>
                <w:szCs w:val="24"/>
              </w:rPr>
              <w:t>Nº DE CARGOS</w:t>
            </w:r>
          </w:p>
        </w:tc>
        <w:tc>
          <w:tcPr>
            <w:tcW w:w="2426" w:type="dxa"/>
            <w:shd w:val="clear" w:color="auto" w:fill="auto"/>
          </w:tcPr>
          <w:p w:rsidR="000D386A" w:rsidRPr="00C024EC" w:rsidRDefault="000D386A" w:rsidP="00C024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4EC">
              <w:rPr>
                <w:rFonts w:ascii="Arial" w:hAnsi="Arial" w:cs="Arial"/>
                <w:b/>
                <w:sz w:val="24"/>
                <w:szCs w:val="24"/>
              </w:rPr>
              <w:t>PADRÃO</w:t>
            </w:r>
          </w:p>
        </w:tc>
      </w:tr>
      <w:tr w:rsidR="00AD4696" w:rsidRPr="00C024EC" w:rsidTr="00C024EC">
        <w:tc>
          <w:tcPr>
            <w:tcW w:w="4644" w:type="dxa"/>
            <w:shd w:val="clear" w:color="auto" w:fill="auto"/>
          </w:tcPr>
          <w:p w:rsidR="00AD4696" w:rsidRPr="00C024EC" w:rsidRDefault="00AD4696" w:rsidP="00C024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5" w:type="dxa"/>
            <w:shd w:val="clear" w:color="auto" w:fill="auto"/>
          </w:tcPr>
          <w:p w:rsidR="00AD4696" w:rsidRPr="00C024EC" w:rsidRDefault="00AD4696" w:rsidP="00C024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AD4696" w:rsidRPr="00C024EC" w:rsidRDefault="00AD4696" w:rsidP="00C024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386A" w:rsidRPr="00C024EC" w:rsidTr="00C024EC">
        <w:tc>
          <w:tcPr>
            <w:tcW w:w="4644" w:type="dxa"/>
            <w:shd w:val="clear" w:color="auto" w:fill="auto"/>
          </w:tcPr>
          <w:p w:rsidR="000D386A" w:rsidRPr="00C024EC" w:rsidRDefault="00241988" w:rsidP="00C02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AB624B" w:rsidRPr="00C024EC">
              <w:rPr>
                <w:rFonts w:ascii="Arial" w:hAnsi="Arial" w:cs="Arial"/>
                <w:sz w:val="24"/>
                <w:szCs w:val="24"/>
              </w:rPr>
              <w:t xml:space="preserve"> Monitor</w:t>
            </w:r>
          </w:p>
        </w:tc>
        <w:tc>
          <w:tcPr>
            <w:tcW w:w="2425" w:type="dxa"/>
            <w:shd w:val="clear" w:color="auto" w:fill="auto"/>
          </w:tcPr>
          <w:p w:rsidR="000D386A" w:rsidRPr="00C024EC" w:rsidRDefault="00D452D9" w:rsidP="00C0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26" w:type="dxa"/>
            <w:shd w:val="clear" w:color="auto" w:fill="auto"/>
          </w:tcPr>
          <w:p w:rsidR="000D386A" w:rsidRPr="00C024EC" w:rsidRDefault="007F4D3E" w:rsidP="00C0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4E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</w:tbl>
    <w:p w:rsidR="000D386A" w:rsidRPr="006D6E1D" w:rsidRDefault="000D386A" w:rsidP="000D386A">
      <w:pPr>
        <w:jc w:val="both"/>
        <w:rPr>
          <w:rFonts w:ascii="Arial" w:hAnsi="Arial" w:cs="Arial"/>
          <w:sz w:val="24"/>
          <w:szCs w:val="24"/>
        </w:rPr>
      </w:pPr>
    </w:p>
    <w:p w:rsidR="00FC4D32" w:rsidRPr="006D6E1D" w:rsidRDefault="00FC4D32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D6E1D">
        <w:rPr>
          <w:rFonts w:ascii="Arial" w:hAnsi="Arial" w:cs="Arial"/>
          <w:b/>
          <w:sz w:val="24"/>
          <w:szCs w:val="24"/>
        </w:rPr>
        <w:t>Parágrafo Único</w:t>
      </w:r>
      <w:r w:rsidRPr="006D6E1D">
        <w:rPr>
          <w:rFonts w:ascii="Arial" w:hAnsi="Arial" w:cs="Arial"/>
          <w:sz w:val="24"/>
          <w:szCs w:val="24"/>
        </w:rPr>
        <w:t xml:space="preserve"> – As</w:t>
      </w:r>
      <w:bookmarkStart w:id="0" w:name="_GoBack"/>
      <w:bookmarkEnd w:id="0"/>
      <w:r w:rsidRPr="006D6E1D">
        <w:rPr>
          <w:rFonts w:ascii="Arial" w:hAnsi="Arial" w:cs="Arial"/>
          <w:sz w:val="24"/>
          <w:szCs w:val="24"/>
        </w:rPr>
        <w:t xml:space="preserve"> especificações dos cargos a que se ref</w:t>
      </w:r>
      <w:r w:rsidR="006B551B" w:rsidRPr="006D6E1D">
        <w:rPr>
          <w:rFonts w:ascii="Arial" w:hAnsi="Arial" w:cs="Arial"/>
          <w:sz w:val="24"/>
          <w:szCs w:val="24"/>
        </w:rPr>
        <w:t>ere este Artigo, são as existentes na Lei Municipal N° 1.718, em seu Anexo I.</w:t>
      </w:r>
    </w:p>
    <w:p w:rsidR="00996FDC" w:rsidRPr="006D6E1D" w:rsidRDefault="00996FDC">
      <w:pPr>
        <w:jc w:val="both"/>
        <w:rPr>
          <w:rFonts w:ascii="Arial" w:hAnsi="Arial" w:cs="Arial"/>
          <w:sz w:val="24"/>
          <w:szCs w:val="24"/>
        </w:rPr>
      </w:pPr>
    </w:p>
    <w:p w:rsidR="0043329E" w:rsidRPr="006D6E1D" w:rsidRDefault="009C35D7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D6E1D">
        <w:rPr>
          <w:rFonts w:ascii="Arial" w:hAnsi="Arial" w:cs="Arial"/>
          <w:b/>
          <w:sz w:val="24"/>
          <w:szCs w:val="24"/>
        </w:rPr>
        <w:t xml:space="preserve">Art. 2° </w:t>
      </w:r>
      <w:r w:rsidRPr="006D6E1D">
        <w:rPr>
          <w:rFonts w:ascii="Arial" w:hAnsi="Arial" w:cs="Arial"/>
          <w:sz w:val="24"/>
          <w:szCs w:val="24"/>
        </w:rPr>
        <w:t>- As despesas decorrentes serão atendidas pelas dotações orçamentárias próprias.</w:t>
      </w:r>
    </w:p>
    <w:p w:rsidR="00996FDC" w:rsidRPr="006D6E1D" w:rsidRDefault="00996FDC">
      <w:pPr>
        <w:pStyle w:val="Recuodecorpodetexto2"/>
        <w:rPr>
          <w:rFonts w:ascii="Arial" w:hAnsi="Arial" w:cs="Arial"/>
          <w:b/>
          <w:sz w:val="24"/>
          <w:szCs w:val="24"/>
        </w:rPr>
      </w:pPr>
    </w:p>
    <w:p w:rsidR="00996FDC" w:rsidRDefault="00996FDC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D6E1D">
        <w:rPr>
          <w:rFonts w:ascii="Arial" w:hAnsi="Arial" w:cs="Arial"/>
          <w:b/>
          <w:sz w:val="24"/>
          <w:szCs w:val="24"/>
        </w:rPr>
        <w:t xml:space="preserve">Art. </w:t>
      </w:r>
      <w:r w:rsidR="009C35D7" w:rsidRPr="006D6E1D">
        <w:rPr>
          <w:rFonts w:ascii="Arial" w:hAnsi="Arial" w:cs="Arial"/>
          <w:b/>
          <w:sz w:val="24"/>
          <w:szCs w:val="24"/>
        </w:rPr>
        <w:t>3</w:t>
      </w:r>
      <w:r w:rsidR="00C264EE" w:rsidRPr="006D6E1D">
        <w:rPr>
          <w:rFonts w:ascii="Arial" w:hAnsi="Arial" w:cs="Arial"/>
          <w:b/>
          <w:sz w:val="24"/>
          <w:szCs w:val="24"/>
        </w:rPr>
        <w:t>°</w:t>
      </w:r>
      <w:r w:rsidR="00337C53" w:rsidRPr="006D6E1D">
        <w:rPr>
          <w:rFonts w:ascii="Arial" w:hAnsi="Arial" w:cs="Arial"/>
          <w:b/>
          <w:sz w:val="24"/>
          <w:szCs w:val="24"/>
        </w:rPr>
        <w:t xml:space="preserve"> -</w:t>
      </w:r>
      <w:r w:rsidRPr="006D6E1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6D6E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MENSAGEM Nº</w:t>
      </w:r>
      <w:r w:rsidR="00C5750A">
        <w:rPr>
          <w:rFonts w:ascii="Arial" w:hAnsi="Arial" w:cs="Arial"/>
          <w:b/>
          <w:sz w:val="24"/>
          <w:szCs w:val="24"/>
        </w:rPr>
        <w:t xml:space="preserve"> 2.808/</w:t>
      </w:r>
      <w:r w:rsidRPr="00D452D9">
        <w:rPr>
          <w:rFonts w:ascii="Arial" w:hAnsi="Arial" w:cs="Arial"/>
          <w:b/>
          <w:sz w:val="24"/>
          <w:szCs w:val="24"/>
        </w:rPr>
        <w:t>202</w:t>
      </w:r>
      <w:r w:rsidR="00D452D9" w:rsidRPr="00D452D9">
        <w:rPr>
          <w:rFonts w:ascii="Arial" w:hAnsi="Arial" w:cs="Arial"/>
          <w:b/>
          <w:sz w:val="24"/>
          <w:szCs w:val="24"/>
        </w:rPr>
        <w:t>2</w:t>
      </w:r>
    </w:p>
    <w:p w:rsidR="00A6373E" w:rsidRDefault="00A6373E" w:rsidP="00A6373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Presidente:</w:t>
      </w:r>
    </w:p>
    <w:p w:rsidR="00A6373E" w:rsidRDefault="00A6373E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Cumprimentamos Vossa Excelência e demais Vereadores, na oportunidade em que r</w:t>
      </w:r>
      <w:r w:rsidR="00C5750A">
        <w:rPr>
          <w:rFonts w:ascii="Arial" w:hAnsi="Arial" w:cs="Arial"/>
          <w:sz w:val="24"/>
          <w:szCs w:val="24"/>
        </w:rPr>
        <w:t>emetemos o Projeto de Lei Nº 2.843</w:t>
      </w:r>
      <w:r>
        <w:rPr>
          <w:rFonts w:ascii="Arial" w:hAnsi="Arial" w:cs="Arial"/>
          <w:sz w:val="24"/>
          <w:szCs w:val="24"/>
        </w:rPr>
        <w:t>, que Cria Cargo de Provimento Efetivo, para apreciação e aprovação por essa Egrégia Câmara Municipal de Vereadores, pelas razões que seguem:</w:t>
      </w:r>
    </w:p>
    <w:p w:rsidR="00C5750A" w:rsidRDefault="00C5750A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750A" w:rsidRDefault="00C5750A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2022 a escolas que têm </w:t>
      </w:r>
      <w:r w:rsidR="00110BF0">
        <w:rPr>
          <w:rFonts w:ascii="Arial" w:hAnsi="Arial" w:cs="Arial"/>
          <w:sz w:val="24"/>
          <w:szCs w:val="24"/>
        </w:rPr>
        <w:t>a oferta de Berçário e Maternal retornarão ao turno integral, necessitando de monitores durante toda a permanência da criança na escola, principalmente na hora das refeições e intervalo do meio-dia.</w:t>
      </w:r>
    </w:p>
    <w:p w:rsidR="00110BF0" w:rsidRDefault="00110BF0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0BF0" w:rsidRDefault="00110BF0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iniciada a construção de duas salas de aula na EMEI Cantinho do Céu, salas estas que serão utilizadas para as crianças que estão na lista de espera e há projeção para neste ano ainda serem construídas mais duas salas na EMEI Sonho Encantado, também para as crianças que estão aguardando na lista de espera.</w:t>
      </w:r>
    </w:p>
    <w:p w:rsidR="00110BF0" w:rsidRDefault="00110BF0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0BF0" w:rsidRDefault="00110BF0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ano, a EMEF Machado de Assis será do pré-escolar ao 5º ano, de turno integral, devido a isso será necessários monitores para auxiliar nas atividades do turno integral e permanecer no intervalo de meio-dia com os alunos.</w:t>
      </w:r>
    </w:p>
    <w:p w:rsidR="00110BF0" w:rsidRDefault="00110BF0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0BF0" w:rsidRDefault="009D48C7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Aliado ao já exposto acima, foi observado no período de matrículas e rematrículas para o ano letivo de 2022, um alto número de alunos com necessidades especiais. Conforme a Lei nº 13.146 de 06 de julho de 2015, que instituiu a Lei Brasileira de Inclusão da Pessoa com Deficiência (Estatuto da Pessoa com Deficiência) e incube ao Poder Público assegurar a oferta de profissionais de apoio escolar.</w:t>
      </w:r>
    </w:p>
    <w:p w:rsidR="009D48C7" w:rsidRDefault="009D48C7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48C7" w:rsidRDefault="009D48C7" w:rsidP="009D48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EMEF ERICO VERÍSSIMO: 5 alunos amparados (inclusive um aluno que necessita uso de fraldas e cadeira de rodas);</w:t>
      </w:r>
    </w:p>
    <w:p w:rsidR="009D48C7" w:rsidRDefault="009D48C7" w:rsidP="009D48C7">
      <w:pPr>
        <w:jc w:val="both"/>
        <w:rPr>
          <w:rFonts w:ascii="Arial" w:hAnsi="Arial" w:cs="Arial"/>
          <w:sz w:val="24"/>
          <w:szCs w:val="24"/>
        </w:rPr>
      </w:pPr>
    </w:p>
    <w:p w:rsidR="009D48C7" w:rsidRDefault="009D48C7" w:rsidP="009D48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EMEF SANTOS DUMONT: 2 alunos amparados </w:t>
      </w:r>
      <w:r>
        <w:rPr>
          <w:rFonts w:ascii="Arial" w:hAnsi="Arial" w:cs="Arial"/>
          <w:sz w:val="24"/>
          <w:szCs w:val="24"/>
        </w:rPr>
        <w:t>(inclusive um aluno que necessita uso de fraldas e cadeira de rodas)</w:t>
      </w:r>
      <w:r>
        <w:rPr>
          <w:rFonts w:ascii="Arial" w:hAnsi="Arial" w:cs="Arial"/>
          <w:sz w:val="24"/>
          <w:szCs w:val="24"/>
        </w:rPr>
        <w:t>;</w:t>
      </w:r>
    </w:p>
    <w:p w:rsidR="009D48C7" w:rsidRDefault="009D48C7" w:rsidP="009D48C7">
      <w:pPr>
        <w:jc w:val="both"/>
        <w:rPr>
          <w:rFonts w:ascii="Arial" w:hAnsi="Arial" w:cs="Arial"/>
          <w:sz w:val="24"/>
          <w:szCs w:val="24"/>
        </w:rPr>
      </w:pPr>
    </w:p>
    <w:p w:rsidR="009D48C7" w:rsidRDefault="007A10BF" w:rsidP="009D48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EMEF DONA IRENE FEIER: 5 alunos amparados;</w:t>
      </w:r>
    </w:p>
    <w:p w:rsidR="007A10BF" w:rsidRDefault="007A10BF" w:rsidP="009D48C7">
      <w:pPr>
        <w:jc w:val="both"/>
        <w:rPr>
          <w:rFonts w:ascii="Arial" w:hAnsi="Arial" w:cs="Arial"/>
          <w:sz w:val="24"/>
          <w:szCs w:val="24"/>
        </w:rPr>
      </w:pPr>
    </w:p>
    <w:p w:rsidR="007A10BF" w:rsidRDefault="007A10BF" w:rsidP="009D48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EMEF MACHADO DE ASSIS: possuímos 2 alunos amparados. A partir deste ano a </w:t>
      </w:r>
      <w:r w:rsidR="00D201B0">
        <w:rPr>
          <w:rFonts w:ascii="Arial" w:hAnsi="Arial" w:cs="Arial"/>
          <w:sz w:val="24"/>
          <w:szCs w:val="24"/>
        </w:rPr>
        <w:t>escola será de turno integral do pré-escolar ao 5º ano do Ensino Fundamental- Anos Iniciais, portanto necessitaremos de mais 4 monitores para auxiliar no horário do meio-dia, bem como nas atividades das turmas;</w:t>
      </w:r>
    </w:p>
    <w:p w:rsidR="007A10BF" w:rsidRDefault="007A10BF" w:rsidP="009D48C7">
      <w:pPr>
        <w:jc w:val="both"/>
        <w:rPr>
          <w:rFonts w:ascii="Arial" w:hAnsi="Arial" w:cs="Arial"/>
          <w:sz w:val="24"/>
          <w:szCs w:val="24"/>
        </w:rPr>
      </w:pPr>
    </w:p>
    <w:p w:rsidR="007A10BF" w:rsidRDefault="007A10BF" w:rsidP="009D48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EMEF CANTINHO DO CEÚ: possuímos 7 monitoras concursadas e lotadas nesta escola, porém teremos 7 salas de aula. Logo precisaremos de mais 7 monitores, uma vez que em cada sala de aula são necessários 2 monitores, pois são crianças pequenas e são de turno integral;</w:t>
      </w:r>
    </w:p>
    <w:p w:rsidR="00D201B0" w:rsidRDefault="00D201B0" w:rsidP="009D48C7">
      <w:pPr>
        <w:jc w:val="both"/>
        <w:rPr>
          <w:rFonts w:ascii="Arial" w:hAnsi="Arial" w:cs="Arial"/>
          <w:sz w:val="24"/>
          <w:szCs w:val="24"/>
        </w:rPr>
      </w:pPr>
    </w:p>
    <w:p w:rsidR="007A10BF" w:rsidRDefault="007A10BF" w:rsidP="009D48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EMEI SONHO ENCANTADO: possuímos 9 monitores concursados e lotados nesta escola, porém teremos 7 salas de aula. Logo precisaremos de mais 9 monitores, uma vez que em cada sala de aula são necessários dois monitores, pois são crianças pequenas e são de turno integral. Nesta escola também há 3 alunos amparados nas turmas de pré-escolar.</w:t>
      </w:r>
    </w:p>
    <w:p w:rsidR="009D48C7" w:rsidRDefault="009D48C7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373E" w:rsidRDefault="009D48C7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anexo, cópia do Impacto Orçamentário e Financeiro.</w:t>
      </w:r>
    </w:p>
    <w:p w:rsidR="00A6373E" w:rsidRPr="00D452D9" w:rsidRDefault="00A6373E" w:rsidP="00A6373E">
      <w:pPr>
        <w:pStyle w:val="Corpodetexto"/>
        <w:spacing w:after="0"/>
        <w:ind w:firstLine="1418"/>
        <w:rPr>
          <w:rFonts w:ascii="Arial" w:hAnsi="Arial" w:cs="Arial"/>
          <w:color w:val="FF0000"/>
          <w:sz w:val="24"/>
          <w:szCs w:val="24"/>
        </w:rPr>
      </w:pPr>
    </w:p>
    <w:p w:rsidR="00A6373E" w:rsidRDefault="00A6373E" w:rsidP="00A6373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expectativa de manifestação favorável ao Projeto de Lei ora remetido, reiteramos a Vossa Excelência e demais Vereadores nossas atenciosas saudações.</w:t>
      </w:r>
    </w:p>
    <w:p w:rsidR="00A6373E" w:rsidRDefault="00A6373E" w:rsidP="00A6373E">
      <w:pPr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A637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GABINETE DO PREFEITO MUNICIPAL DE PORTO XAVIER</w:t>
      </w:r>
    </w:p>
    <w:p w:rsidR="00A6373E" w:rsidRDefault="00A6373E" w:rsidP="00A6373E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</w:t>
      </w:r>
      <w:r w:rsidR="00C5750A">
        <w:rPr>
          <w:rFonts w:ascii="Arial" w:hAnsi="Arial" w:cs="Arial"/>
          <w:b/>
          <w:caps/>
          <w:sz w:val="24"/>
          <w:szCs w:val="24"/>
        </w:rPr>
        <w:t xml:space="preserve"> 21 de janeiro </w:t>
      </w:r>
      <w:r w:rsidRPr="00D452D9">
        <w:rPr>
          <w:rFonts w:ascii="Arial" w:hAnsi="Arial" w:cs="Arial"/>
          <w:b/>
          <w:caps/>
          <w:sz w:val="24"/>
          <w:szCs w:val="24"/>
        </w:rPr>
        <w:t>de 202</w:t>
      </w:r>
      <w:r w:rsidR="00D452D9" w:rsidRPr="00D452D9">
        <w:rPr>
          <w:rFonts w:ascii="Arial" w:hAnsi="Arial" w:cs="Arial"/>
          <w:b/>
          <w:caps/>
          <w:sz w:val="24"/>
          <w:szCs w:val="24"/>
        </w:rPr>
        <w:t>2</w:t>
      </w:r>
      <w:r w:rsidRPr="00D452D9">
        <w:rPr>
          <w:rFonts w:ascii="Arial" w:hAnsi="Arial" w:cs="Arial"/>
          <w:b/>
          <w:caps/>
          <w:sz w:val="24"/>
          <w:szCs w:val="24"/>
        </w:rPr>
        <w:t>.</w:t>
      </w:r>
    </w:p>
    <w:p w:rsidR="00A6373E" w:rsidRDefault="00A6373E" w:rsidP="00A637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A6373E" w:rsidRDefault="00A6373E" w:rsidP="00A6373E">
      <w:pPr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sz w:val="24"/>
          <w:szCs w:val="24"/>
        </w:rPr>
      </w:pPr>
    </w:p>
    <w:p w:rsidR="00A6373E" w:rsidRDefault="00A6373E" w:rsidP="00D452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D452D9">
        <w:rPr>
          <w:rFonts w:ascii="Arial" w:hAnsi="Arial" w:cs="Arial"/>
          <w:b/>
          <w:sz w:val="24"/>
          <w:szCs w:val="24"/>
        </w:rPr>
        <w:t>GILBERTO DOMINGOS MENIN</w:t>
      </w:r>
    </w:p>
    <w:p w:rsidR="00A6373E" w:rsidRDefault="00D452D9" w:rsidP="00D452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C5750A">
        <w:rPr>
          <w:rFonts w:ascii="Arial" w:hAnsi="Arial" w:cs="Arial"/>
          <w:sz w:val="24"/>
          <w:szCs w:val="24"/>
        </w:rPr>
        <w:t xml:space="preserve">                        </w:t>
      </w:r>
      <w:r w:rsidR="00A6373E">
        <w:rPr>
          <w:rFonts w:ascii="Arial" w:hAnsi="Arial" w:cs="Arial"/>
          <w:sz w:val="24"/>
          <w:szCs w:val="24"/>
        </w:rPr>
        <w:t>Prefeito Municipal</w:t>
      </w: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D201B0" w:rsidRDefault="00D201B0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D201B0" w:rsidRDefault="00D201B0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D201B0" w:rsidRDefault="00D201B0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</w:rPr>
      </w:pPr>
    </w:p>
    <w:p w:rsidR="00A6373E" w:rsidRDefault="00A6373E" w:rsidP="00A637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</w:t>
      </w: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Ver. </w:t>
      </w:r>
      <w:r w:rsidR="00D452D9">
        <w:rPr>
          <w:rFonts w:ascii="Arial" w:hAnsi="Arial" w:cs="Arial"/>
          <w:b/>
          <w:sz w:val="24"/>
          <w:szCs w:val="24"/>
        </w:rPr>
        <w:t>CLEOMAR TRACHYNSKI</w:t>
      </w:r>
    </w:p>
    <w:p w:rsidR="00A6373E" w:rsidRDefault="00A6373E" w:rsidP="00A6373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Presidente da Câmara Municipal de Vereadores</w:t>
      </w:r>
    </w:p>
    <w:p w:rsidR="00A6373E" w:rsidRDefault="00A6373E" w:rsidP="00A637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Xavier/RS</w:t>
      </w:r>
    </w:p>
    <w:sectPr w:rsidR="00A6373E" w:rsidSect="006D6E1D">
      <w:pgSz w:w="11907" w:h="16840" w:code="9"/>
      <w:pgMar w:top="2268" w:right="567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E6"/>
    <w:rsid w:val="00000BE0"/>
    <w:rsid w:val="000137C7"/>
    <w:rsid w:val="000141C0"/>
    <w:rsid w:val="00015EF2"/>
    <w:rsid w:val="000354F7"/>
    <w:rsid w:val="000412B1"/>
    <w:rsid w:val="0007612C"/>
    <w:rsid w:val="0008512D"/>
    <w:rsid w:val="000D386A"/>
    <w:rsid w:val="000D3D2A"/>
    <w:rsid w:val="000E25ED"/>
    <w:rsid w:val="00110BF0"/>
    <w:rsid w:val="001125BE"/>
    <w:rsid w:val="001137C3"/>
    <w:rsid w:val="00134E41"/>
    <w:rsid w:val="00134EC4"/>
    <w:rsid w:val="001562AB"/>
    <w:rsid w:val="0017344C"/>
    <w:rsid w:val="0017705F"/>
    <w:rsid w:val="0018156E"/>
    <w:rsid w:val="0018172E"/>
    <w:rsid w:val="00182AA7"/>
    <w:rsid w:val="001C0EDF"/>
    <w:rsid w:val="001E411C"/>
    <w:rsid w:val="00200CB3"/>
    <w:rsid w:val="00217213"/>
    <w:rsid w:val="0022395F"/>
    <w:rsid w:val="00224528"/>
    <w:rsid w:val="0023693A"/>
    <w:rsid w:val="00240AA8"/>
    <w:rsid w:val="00241988"/>
    <w:rsid w:val="00255ED0"/>
    <w:rsid w:val="002C03E0"/>
    <w:rsid w:val="002C778F"/>
    <w:rsid w:val="002D3536"/>
    <w:rsid w:val="002E738D"/>
    <w:rsid w:val="00326484"/>
    <w:rsid w:val="00337C53"/>
    <w:rsid w:val="00342F18"/>
    <w:rsid w:val="00361E58"/>
    <w:rsid w:val="0037224D"/>
    <w:rsid w:val="003826BC"/>
    <w:rsid w:val="0039273A"/>
    <w:rsid w:val="003A43F2"/>
    <w:rsid w:val="003A5FD1"/>
    <w:rsid w:val="003A7843"/>
    <w:rsid w:val="003B095B"/>
    <w:rsid w:val="003C20AA"/>
    <w:rsid w:val="003D126A"/>
    <w:rsid w:val="003E788B"/>
    <w:rsid w:val="0043329E"/>
    <w:rsid w:val="00434A03"/>
    <w:rsid w:val="00437A46"/>
    <w:rsid w:val="004412CD"/>
    <w:rsid w:val="0044788D"/>
    <w:rsid w:val="00447B50"/>
    <w:rsid w:val="0045427F"/>
    <w:rsid w:val="00483C05"/>
    <w:rsid w:val="004A1AAB"/>
    <w:rsid w:val="004C12E5"/>
    <w:rsid w:val="004C58EE"/>
    <w:rsid w:val="004D2CAA"/>
    <w:rsid w:val="00517E48"/>
    <w:rsid w:val="00537293"/>
    <w:rsid w:val="005B07DC"/>
    <w:rsid w:val="005B433F"/>
    <w:rsid w:val="005B7355"/>
    <w:rsid w:val="005C0329"/>
    <w:rsid w:val="0062571A"/>
    <w:rsid w:val="00667851"/>
    <w:rsid w:val="00676BAA"/>
    <w:rsid w:val="006773F1"/>
    <w:rsid w:val="006A1CFD"/>
    <w:rsid w:val="006B551B"/>
    <w:rsid w:val="006D20C0"/>
    <w:rsid w:val="006D5FB6"/>
    <w:rsid w:val="006D6E1D"/>
    <w:rsid w:val="006F4963"/>
    <w:rsid w:val="00704581"/>
    <w:rsid w:val="007114E6"/>
    <w:rsid w:val="00742707"/>
    <w:rsid w:val="00761C6B"/>
    <w:rsid w:val="00796D08"/>
    <w:rsid w:val="007A10BF"/>
    <w:rsid w:val="007A2A2E"/>
    <w:rsid w:val="007B1D7E"/>
    <w:rsid w:val="007D5300"/>
    <w:rsid w:val="007F048A"/>
    <w:rsid w:val="007F4D3E"/>
    <w:rsid w:val="00806E99"/>
    <w:rsid w:val="00821F22"/>
    <w:rsid w:val="00826B06"/>
    <w:rsid w:val="00863B18"/>
    <w:rsid w:val="00866539"/>
    <w:rsid w:val="008721C3"/>
    <w:rsid w:val="008E41EE"/>
    <w:rsid w:val="008F1662"/>
    <w:rsid w:val="00900D72"/>
    <w:rsid w:val="00904411"/>
    <w:rsid w:val="009075A0"/>
    <w:rsid w:val="009212FA"/>
    <w:rsid w:val="0092153A"/>
    <w:rsid w:val="00937FEE"/>
    <w:rsid w:val="00967F00"/>
    <w:rsid w:val="0097282B"/>
    <w:rsid w:val="00996FDC"/>
    <w:rsid w:val="009C35D7"/>
    <w:rsid w:val="009D48C7"/>
    <w:rsid w:val="00A11778"/>
    <w:rsid w:val="00A12983"/>
    <w:rsid w:val="00A235B2"/>
    <w:rsid w:val="00A6373E"/>
    <w:rsid w:val="00A903B9"/>
    <w:rsid w:val="00A95ED6"/>
    <w:rsid w:val="00AB624B"/>
    <w:rsid w:val="00AC21C1"/>
    <w:rsid w:val="00AD4696"/>
    <w:rsid w:val="00AE3E20"/>
    <w:rsid w:val="00AF4498"/>
    <w:rsid w:val="00B2725A"/>
    <w:rsid w:val="00B51247"/>
    <w:rsid w:val="00B9694D"/>
    <w:rsid w:val="00BA310B"/>
    <w:rsid w:val="00BA45D8"/>
    <w:rsid w:val="00BD418C"/>
    <w:rsid w:val="00BD620B"/>
    <w:rsid w:val="00BE76FF"/>
    <w:rsid w:val="00C024EC"/>
    <w:rsid w:val="00C20970"/>
    <w:rsid w:val="00C264EE"/>
    <w:rsid w:val="00C31033"/>
    <w:rsid w:val="00C37FCB"/>
    <w:rsid w:val="00C518C4"/>
    <w:rsid w:val="00C5750A"/>
    <w:rsid w:val="00C670E6"/>
    <w:rsid w:val="00C9170E"/>
    <w:rsid w:val="00CE6DB9"/>
    <w:rsid w:val="00CF0640"/>
    <w:rsid w:val="00D12570"/>
    <w:rsid w:val="00D201B0"/>
    <w:rsid w:val="00D336C2"/>
    <w:rsid w:val="00D439A0"/>
    <w:rsid w:val="00D452D9"/>
    <w:rsid w:val="00D73F0A"/>
    <w:rsid w:val="00D75B16"/>
    <w:rsid w:val="00D810C9"/>
    <w:rsid w:val="00D84602"/>
    <w:rsid w:val="00DF6FBE"/>
    <w:rsid w:val="00E33A97"/>
    <w:rsid w:val="00E52F92"/>
    <w:rsid w:val="00E55F9E"/>
    <w:rsid w:val="00E65B45"/>
    <w:rsid w:val="00EA2C14"/>
    <w:rsid w:val="00EF0C3E"/>
    <w:rsid w:val="00F3426E"/>
    <w:rsid w:val="00F51777"/>
    <w:rsid w:val="00F7010E"/>
    <w:rsid w:val="00F82A08"/>
    <w:rsid w:val="00F85EB8"/>
    <w:rsid w:val="00FC4D32"/>
    <w:rsid w:val="00FD1E24"/>
    <w:rsid w:val="00FD4D06"/>
    <w:rsid w:val="00F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DBB98"/>
  <w15:chartTrackingRefBased/>
  <w15:docId w15:val="{D69C449F-F764-48B3-AB21-D2E4DFE2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1560"/>
      </w:tabs>
      <w:ind w:firstLine="141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4320"/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</w:rPr>
  </w:style>
  <w:style w:type="paragraph" w:customStyle="1" w:styleId="BodyText2">
    <w:name w:val="Body Text 2"/>
    <w:basedOn w:val="Normal"/>
    <w:rsid w:val="00900D72"/>
    <w:pPr>
      <w:overflowPunct w:val="0"/>
      <w:autoSpaceDE w:val="0"/>
      <w:autoSpaceDN w:val="0"/>
      <w:adjustRightInd w:val="0"/>
      <w:ind w:left="2977" w:firstLine="142"/>
      <w:jc w:val="both"/>
      <w:textAlignment w:val="baseline"/>
    </w:pPr>
    <w:rPr>
      <w:rFonts w:ascii="Arial" w:hAnsi="Arial"/>
      <w:kern w:val="24"/>
      <w:sz w:val="24"/>
    </w:rPr>
  </w:style>
  <w:style w:type="table" w:styleId="Tabelacomgrade">
    <w:name w:val="Table Grid"/>
    <w:basedOn w:val="Tabelanormal"/>
    <w:rsid w:val="000D3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A637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3E"/>
  </w:style>
  <w:style w:type="paragraph" w:styleId="Textodebalo">
    <w:name w:val="Balloon Text"/>
    <w:basedOn w:val="Normal"/>
    <w:link w:val="TextodebaloChar"/>
    <w:rsid w:val="002419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4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Nº1</vt:lpstr>
    </vt:vector>
  </TitlesOfParts>
  <Company> 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Nº1</dc:title>
  <dc:subject/>
  <dc:creator>Pref. Porto Xavier</dc:creator>
  <cp:keywords/>
  <cp:lastModifiedBy>user</cp:lastModifiedBy>
  <cp:revision>2</cp:revision>
  <cp:lastPrinted>2022-01-21T13:30:00Z</cp:lastPrinted>
  <dcterms:created xsi:type="dcterms:W3CDTF">2022-01-21T13:30:00Z</dcterms:created>
  <dcterms:modified xsi:type="dcterms:W3CDTF">2022-01-21T13:30:00Z</dcterms:modified>
</cp:coreProperties>
</file>